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A0AF" w14:textId="14184D4B" w:rsidR="0001063A" w:rsidRPr="00B61B3A" w:rsidRDefault="0001063A" w:rsidP="00F10B42">
      <w:pPr>
        <w:pStyle w:val="NoSpacing"/>
        <w:rPr>
          <w:rFonts w:ascii="Greek" w:hAnsi="Greek" w:cs="Greek"/>
          <w:b/>
          <w:bCs/>
          <w:color w:val="00B0F0"/>
          <w:sz w:val="96"/>
          <w:szCs w:val="96"/>
        </w:rPr>
      </w:pPr>
      <w:r w:rsidRPr="00B61B3A">
        <w:rPr>
          <w:rFonts w:ascii="Greek" w:hAnsi="Greek" w:cs="Greek"/>
          <w:b/>
          <w:bCs/>
          <w:color w:val="00B0F0"/>
          <w:sz w:val="96"/>
          <w:szCs w:val="96"/>
        </w:rPr>
        <w:t xml:space="preserve">FAQ </w:t>
      </w:r>
      <w:r w:rsidR="001B14DC" w:rsidRPr="00B61B3A">
        <w:rPr>
          <w:rFonts w:ascii="Greek" w:hAnsi="Greek" w:cs="Greek"/>
          <w:b/>
          <w:bCs/>
          <w:color w:val="00B0F0"/>
          <w:sz w:val="96"/>
          <w:szCs w:val="96"/>
        </w:rPr>
        <w:t>AKROPOLIS</w:t>
      </w:r>
    </w:p>
    <w:p w14:paraId="61EC4C26" w14:textId="77777777" w:rsidR="00B61B3A" w:rsidRDefault="00B61B3A" w:rsidP="00F10B42">
      <w:pPr>
        <w:pStyle w:val="NoSpacing"/>
      </w:pPr>
    </w:p>
    <w:p w14:paraId="7A8CD276" w14:textId="077300A4" w:rsidR="00B61B3A" w:rsidRDefault="0001063A" w:rsidP="00F10B42">
      <w:pPr>
        <w:pStyle w:val="NoSpacing"/>
      </w:pPr>
      <w:r>
        <w:t>De meeste vragen &amp; antwoorden staan op de algemene vraag</w:t>
      </w:r>
      <w:r w:rsidR="00B61B3A">
        <w:t xml:space="preserve"> </w:t>
      </w:r>
      <w:r>
        <w:t>&amp;</w:t>
      </w:r>
      <w:r w:rsidR="00B61B3A">
        <w:t xml:space="preserve"> </w:t>
      </w:r>
      <w:r>
        <w:t xml:space="preserve">antwoord pagina van nawaka. </w:t>
      </w:r>
    </w:p>
    <w:p w14:paraId="14C5309D" w14:textId="1C22B52A" w:rsidR="0001063A" w:rsidRDefault="0001063A" w:rsidP="00F10B42">
      <w:pPr>
        <w:pStyle w:val="NoSpacing"/>
      </w:pPr>
      <w:r>
        <w:t xml:space="preserve">Deze lijst staat hier: </w:t>
      </w:r>
      <w:r w:rsidRPr="0001063A">
        <w:t>https://nawaka.scouting.nl/va/</w:t>
      </w:r>
      <w:r>
        <w:br/>
      </w:r>
    </w:p>
    <w:p w14:paraId="794E1511" w14:textId="6EFE1EC9" w:rsidR="0001063A" w:rsidRDefault="0001063A" w:rsidP="00F10B42">
      <w:pPr>
        <w:pStyle w:val="NoSpacing"/>
      </w:pPr>
      <w:r>
        <w:t xml:space="preserve">Echter, we hebben ook redelijk wat vragen vanuit jullie ontvangen. Deze hebben we gebundeld in deze lijst. Heb jij nou een vraag die hier niet tussen staat? Stuur even een berichtje op onze </w:t>
      </w:r>
      <w:r w:rsidR="00F10B42">
        <w:t>Instagram</w:t>
      </w:r>
      <w:r>
        <w:t xml:space="preserve"> </w:t>
      </w:r>
      <w:r w:rsidR="00F10B42">
        <w:t xml:space="preserve">@subkamp_akropolis of naar </w:t>
      </w:r>
      <w:hyperlink r:id="rId4" w:history="1">
        <w:r w:rsidR="00F10B42" w:rsidRPr="00D23EF4">
          <w:rPr>
            <w:rStyle w:val="Hyperlink"/>
          </w:rPr>
          <w:t>sven.bon@scouting.nl</w:t>
        </w:r>
      </w:hyperlink>
      <w:r w:rsidR="00F10B42">
        <w:t xml:space="preserve">. </w:t>
      </w:r>
    </w:p>
    <w:p w14:paraId="2C4234A2" w14:textId="70A8F876" w:rsidR="0001063A" w:rsidRDefault="0001063A" w:rsidP="00F10B42">
      <w:pPr>
        <w:pStyle w:val="NoSpacing"/>
      </w:pPr>
    </w:p>
    <w:p w14:paraId="1D50ACB2" w14:textId="3464DAE8" w:rsidR="00F10B42" w:rsidRDefault="00F10B42" w:rsidP="00F10B42">
      <w:pPr>
        <w:pStyle w:val="NoSpacing"/>
      </w:pPr>
    </w:p>
    <w:p w14:paraId="1C2ED6CB" w14:textId="47236452" w:rsidR="00F10B42" w:rsidRPr="00232AFF" w:rsidRDefault="00232AFF" w:rsidP="00F10B42">
      <w:pPr>
        <w:pStyle w:val="NoSpacing"/>
        <w:rPr>
          <w:rFonts w:ascii="Greek" w:hAnsi="Greek" w:cs="Greek"/>
          <w:b/>
          <w:bCs/>
          <w:color w:val="00B0F0"/>
          <w:sz w:val="44"/>
          <w:szCs w:val="44"/>
          <w:u w:val="single"/>
        </w:rPr>
      </w:pPr>
      <w:r w:rsidRPr="00232AFF">
        <w:rPr>
          <w:rFonts w:ascii="Greek" w:hAnsi="Greek" w:cs="Greek"/>
          <w:b/>
          <w:bCs/>
          <w:color w:val="00B0F0"/>
          <w:sz w:val="44"/>
          <w:szCs w:val="44"/>
          <w:u w:val="single"/>
        </w:rPr>
        <w:t>AANKOMST EN VERTREK</w:t>
      </w:r>
    </w:p>
    <w:p w14:paraId="7690161C" w14:textId="7866E735" w:rsidR="00F10B42" w:rsidRDefault="00F10B42" w:rsidP="00F10B42">
      <w:pPr>
        <w:pStyle w:val="NoSpacing"/>
      </w:pPr>
    </w:p>
    <w:p w14:paraId="531E2C46" w14:textId="55918C66" w:rsidR="00F10B42" w:rsidRPr="00232AFF" w:rsidRDefault="00F10B42" w:rsidP="00F10B42">
      <w:pPr>
        <w:pStyle w:val="NoSpacing"/>
        <w:rPr>
          <w:b/>
          <w:bCs/>
        </w:rPr>
      </w:pPr>
      <w:r w:rsidRPr="00232AFF">
        <w:rPr>
          <w:b/>
          <w:bCs/>
        </w:rPr>
        <w:t xml:space="preserve">Hoe laat ben ik met mijn groep welkom? </w:t>
      </w:r>
    </w:p>
    <w:p w14:paraId="204D7074" w14:textId="7AB29463" w:rsidR="00F10B42" w:rsidRPr="001B14DC" w:rsidRDefault="00F10B42" w:rsidP="00F10B42">
      <w:pPr>
        <w:pStyle w:val="NoSpacing"/>
        <w:rPr>
          <w:i/>
          <w:iCs/>
        </w:rPr>
      </w:pPr>
      <w:r w:rsidRPr="001B14DC">
        <w:rPr>
          <w:i/>
          <w:iCs/>
        </w:rPr>
        <w:t xml:space="preserve">Die informatie staat hier: </w:t>
      </w:r>
      <w:hyperlink r:id="rId5" w:tgtFrame="_blank" w:history="1">
        <w:r w:rsidR="001B14DC" w:rsidRPr="001B14DC">
          <w:rPr>
            <w:rStyle w:val="Hyperlink"/>
            <w:i/>
            <w:iCs/>
          </w:rPr>
          <w:t>https://nawaka.scouting.nl/deelnemer</w:t>
        </w:r>
      </w:hyperlink>
      <w:hyperlink r:id="rId6" w:tgtFrame="_blank" w:history="1">
        <w:r w:rsidR="001B14DC" w:rsidRPr="001B14DC">
          <w:rPr>
            <w:rStyle w:val="Hyperlink"/>
            <w:i/>
            <w:iCs/>
          </w:rPr>
          <w:t>s/aankomst-en-registratie/</w:t>
        </w:r>
      </w:hyperlink>
      <w:r w:rsidR="001B14DC" w:rsidRPr="001B14DC">
        <w:rPr>
          <w:i/>
          <w:iCs/>
        </w:rPr>
        <w:t xml:space="preserve"> </w:t>
      </w:r>
    </w:p>
    <w:p w14:paraId="2FF388A3" w14:textId="77777777" w:rsidR="001B14DC" w:rsidRDefault="001B14DC" w:rsidP="00F10B42">
      <w:pPr>
        <w:pStyle w:val="NoSpacing"/>
      </w:pPr>
    </w:p>
    <w:p w14:paraId="1EC0E6E0" w14:textId="47956600" w:rsidR="00F10B42" w:rsidRPr="00232AFF" w:rsidRDefault="00F10B42" w:rsidP="00F10B42">
      <w:pPr>
        <w:pStyle w:val="NoSpacing"/>
        <w:rPr>
          <w:b/>
          <w:bCs/>
        </w:rPr>
      </w:pPr>
      <w:r w:rsidRPr="00232AFF">
        <w:rPr>
          <w:b/>
          <w:bCs/>
        </w:rPr>
        <w:t>Mogen er ouders mee het terrein op zaterdag om te helpen opbouwen?</w:t>
      </w:r>
    </w:p>
    <w:p w14:paraId="56E3D9D1" w14:textId="7E27F8BE" w:rsidR="00232AFF" w:rsidRDefault="00F10B42" w:rsidP="00F10B42">
      <w:pPr>
        <w:pStyle w:val="NoSpacing"/>
        <w:rPr>
          <w:i/>
          <w:iCs/>
        </w:rPr>
      </w:pPr>
      <w:r w:rsidRPr="00F10B42">
        <w:rPr>
          <w:i/>
          <w:iCs/>
        </w:rPr>
        <w:t>Gezien er ca. 4000 deelnemers op één dag aankomen en het erg druk is, is het helaas niet mogelijk om mee te lopen naar de tent. We hebben een bezoekersdag om de tenten te bezoeken.</w:t>
      </w:r>
    </w:p>
    <w:p w14:paraId="21D43D9E" w14:textId="5E7E9EB6" w:rsidR="00F10B42" w:rsidRDefault="00F10B42" w:rsidP="00F10B42">
      <w:pPr>
        <w:pStyle w:val="NoSpacing"/>
        <w:rPr>
          <w:i/>
          <w:iCs/>
        </w:rPr>
      </w:pPr>
    </w:p>
    <w:p w14:paraId="3A9B988A" w14:textId="13FDD989" w:rsidR="00232AFF" w:rsidRDefault="00232AFF" w:rsidP="00F10B42">
      <w:pPr>
        <w:pStyle w:val="NoSpacing"/>
        <w:rPr>
          <w:b/>
          <w:bCs/>
        </w:rPr>
      </w:pPr>
      <w:r w:rsidRPr="00232AFF">
        <w:rPr>
          <w:b/>
          <w:bCs/>
        </w:rPr>
        <w:t xml:space="preserve">Mag ik de aanhanger meenemen naar de tent? </w:t>
      </w:r>
    </w:p>
    <w:p w14:paraId="65F0C3C2" w14:textId="432A52FC" w:rsidR="00232AFF" w:rsidRDefault="00232AFF" w:rsidP="00232AFF">
      <w:pPr>
        <w:pStyle w:val="NoSpacing"/>
        <w:rPr>
          <w:i/>
          <w:iCs/>
        </w:rPr>
      </w:pPr>
      <w:r w:rsidRPr="00232AFF">
        <w:rPr>
          <w:i/>
          <w:iCs/>
        </w:rPr>
        <w:t>Met een terreinwagen brengen wij de aanhangers naar de subkampen. Vanaf daar duwen jullie deze verder het subkamp op richting jullie kampterrein. Alle aanhangers gaan daarna naar het aanhanger veld, er blijven geen aanhangers op de subkampen staan.</w:t>
      </w:r>
    </w:p>
    <w:p w14:paraId="49BE776C" w14:textId="2AF836F6" w:rsidR="001B14DC" w:rsidRDefault="001B14DC" w:rsidP="00232AFF">
      <w:pPr>
        <w:pStyle w:val="NoSpacing"/>
        <w:rPr>
          <w:i/>
          <w:iCs/>
        </w:rPr>
      </w:pPr>
    </w:p>
    <w:p w14:paraId="1B32FD82" w14:textId="585D5E24" w:rsidR="00F1448B" w:rsidRPr="00554D02" w:rsidRDefault="001B14DC" w:rsidP="00F1448B">
      <w:pPr>
        <w:pStyle w:val="NoSpacing"/>
        <w:rPr>
          <w:b/>
          <w:bCs/>
        </w:rPr>
      </w:pPr>
      <w:r w:rsidRPr="00554D02">
        <w:rPr>
          <w:b/>
          <w:bCs/>
        </w:rPr>
        <w:t>W</w:t>
      </w:r>
      <w:r w:rsidR="00F1448B" w:rsidRPr="00554D02">
        <w:rPr>
          <w:b/>
          <w:bCs/>
        </w:rPr>
        <w:t xml:space="preserve">elke andere </w:t>
      </w:r>
      <w:r w:rsidRPr="00554D02">
        <w:rPr>
          <w:b/>
          <w:bCs/>
        </w:rPr>
        <w:t>groepen</w:t>
      </w:r>
      <w:r w:rsidR="00F1448B" w:rsidRPr="00554D02">
        <w:rPr>
          <w:b/>
          <w:bCs/>
        </w:rPr>
        <w:t xml:space="preserve"> zijn er op ons subkamp in de week dat wij er ook zijn?</w:t>
      </w:r>
    </w:p>
    <w:p w14:paraId="10F1824B" w14:textId="66C4C480" w:rsidR="001B14DC" w:rsidRPr="001B14DC" w:rsidRDefault="001B14DC" w:rsidP="00F1448B">
      <w:pPr>
        <w:pStyle w:val="NoSpacing"/>
        <w:rPr>
          <w:i/>
          <w:iCs/>
        </w:rPr>
      </w:pPr>
      <w:r w:rsidRPr="001B14DC">
        <w:rPr>
          <w:i/>
          <w:iCs/>
        </w:rPr>
        <w:t xml:space="preserve">Dat lees je hier: </w:t>
      </w:r>
      <w:hyperlink r:id="rId7" w:history="1">
        <w:r w:rsidRPr="001B14DC">
          <w:rPr>
            <w:rStyle w:val="Hyperlink"/>
            <w:i/>
            <w:iCs/>
          </w:rPr>
          <w:t>https://nawaka.scouting.nl/deelnemers/deelnemende-groepen/</w:t>
        </w:r>
      </w:hyperlink>
      <w:r w:rsidRPr="001B14DC">
        <w:rPr>
          <w:i/>
          <w:iCs/>
        </w:rPr>
        <w:t xml:space="preserve"> </w:t>
      </w:r>
    </w:p>
    <w:p w14:paraId="586F9425" w14:textId="4B9331C0" w:rsidR="00F1448B" w:rsidRDefault="00F1448B" w:rsidP="00F1448B">
      <w:pPr>
        <w:pStyle w:val="NoSpacing"/>
      </w:pPr>
    </w:p>
    <w:p w14:paraId="355EA844" w14:textId="03E2606D" w:rsidR="00F1448B" w:rsidRPr="00554D02" w:rsidRDefault="001B14DC" w:rsidP="00F1448B">
      <w:pPr>
        <w:pStyle w:val="NoSpacing"/>
        <w:rPr>
          <w:b/>
          <w:bCs/>
        </w:rPr>
      </w:pPr>
      <w:r w:rsidRPr="00554D02">
        <w:rPr>
          <w:b/>
          <w:bCs/>
        </w:rPr>
        <w:t>Is</w:t>
      </w:r>
      <w:r w:rsidR="00F1448B" w:rsidRPr="00554D02">
        <w:rPr>
          <w:b/>
          <w:bCs/>
        </w:rPr>
        <w:t xml:space="preserve"> de terreinindeling bekend? </w:t>
      </w:r>
    </w:p>
    <w:p w14:paraId="2562ACA6" w14:textId="0EC38E00" w:rsidR="001B14DC" w:rsidRDefault="001B14DC" w:rsidP="00F1448B">
      <w:pPr>
        <w:pStyle w:val="NoSpacing"/>
      </w:pPr>
      <w:r w:rsidRPr="00C50351">
        <w:t>Die is bekend</w:t>
      </w:r>
      <w:r w:rsidR="00C50351">
        <w:t xml:space="preserve"> en staan als document op de website. </w:t>
      </w:r>
    </w:p>
    <w:p w14:paraId="7F2B5589" w14:textId="0F9A1858" w:rsidR="00085CC4" w:rsidRDefault="00085CC4" w:rsidP="00F1448B">
      <w:pPr>
        <w:pStyle w:val="NoSpacing"/>
      </w:pPr>
      <w:r>
        <w:t xml:space="preserve">Wil je je exacte maten weten? Stuur even een mailtje naar </w:t>
      </w:r>
      <w:hyperlink r:id="rId8" w:history="1">
        <w:r w:rsidR="00FC5B83">
          <w:rPr>
            <w:rStyle w:val="Hyperlink"/>
          </w:rPr>
          <w:t>akropolis@nawaka.scouting.nl</w:t>
        </w:r>
      </w:hyperlink>
    </w:p>
    <w:p w14:paraId="422AFAD4" w14:textId="77777777" w:rsidR="00C50351" w:rsidRDefault="00C50351" w:rsidP="00F1448B">
      <w:pPr>
        <w:pStyle w:val="NoSpacing"/>
      </w:pPr>
    </w:p>
    <w:p w14:paraId="00AEC642" w14:textId="19F465FA" w:rsidR="00F1448B" w:rsidRPr="00554D02" w:rsidRDefault="00F1448B" w:rsidP="00F1448B">
      <w:pPr>
        <w:pStyle w:val="NoSpacing"/>
        <w:rPr>
          <w:b/>
          <w:bCs/>
        </w:rPr>
      </w:pPr>
      <w:r w:rsidRPr="00554D02">
        <w:rPr>
          <w:b/>
          <w:bCs/>
        </w:rPr>
        <w:t xml:space="preserve">Wat doen we met de auto’s van de leiding die blijven? </w:t>
      </w:r>
    </w:p>
    <w:p w14:paraId="0E226647" w14:textId="7F0F18D2" w:rsidR="00554D02" w:rsidRPr="00554D02" w:rsidRDefault="00554D02" w:rsidP="00F1448B">
      <w:pPr>
        <w:pStyle w:val="NoSpacing"/>
        <w:rPr>
          <w:i/>
          <w:iCs/>
        </w:rPr>
      </w:pPr>
      <w:r w:rsidRPr="00554D02">
        <w:rPr>
          <w:i/>
          <w:iCs/>
        </w:rPr>
        <w:t>Die kun je kwijt op de parkeerplaats en je aanhanger mag daar ook staan. Je kunt niet met de auto op het terrein komen</w:t>
      </w:r>
      <w:r>
        <w:rPr>
          <w:i/>
          <w:iCs/>
        </w:rPr>
        <w:t>.</w:t>
      </w:r>
    </w:p>
    <w:p w14:paraId="0420FDA1" w14:textId="77777777" w:rsidR="00F1448B" w:rsidRDefault="00F1448B" w:rsidP="00F1448B">
      <w:pPr>
        <w:pStyle w:val="NoSpacing"/>
      </w:pPr>
    </w:p>
    <w:p w14:paraId="26992B44" w14:textId="338526FA" w:rsidR="00F10B42" w:rsidRPr="00F1448B" w:rsidRDefault="00232AFF" w:rsidP="00F10B42">
      <w:pPr>
        <w:pStyle w:val="NoSpacing"/>
        <w:rPr>
          <w:rFonts w:ascii="Greek" w:hAnsi="Greek" w:cs="Greek"/>
          <w:b/>
          <w:bCs/>
          <w:color w:val="00B0F0"/>
          <w:sz w:val="44"/>
          <w:szCs w:val="44"/>
          <w:u w:val="single"/>
        </w:rPr>
      </w:pPr>
      <w:r>
        <w:rPr>
          <w:rFonts w:ascii="Greek" w:hAnsi="Greek" w:cs="Greek"/>
          <w:b/>
          <w:bCs/>
          <w:color w:val="00B0F0"/>
          <w:sz w:val="44"/>
          <w:szCs w:val="44"/>
          <w:u w:val="single"/>
        </w:rPr>
        <w:t>VOEDING</w:t>
      </w:r>
      <w:r w:rsidR="00F1448B">
        <w:rPr>
          <w:rFonts w:ascii="Greek" w:hAnsi="Greek" w:cs="Greek"/>
          <w:b/>
          <w:bCs/>
          <w:color w:val="00B0F0"/>
          <w:sz w:val="44"/>
          <w:szCs w:val="44"/>
          <w:u w:val="single"/>
        </w:rPr>
        <w:t xml:space="preserve">, </w:t>
      </w:r>
      <w:r w:rsidR="00F1448B" w:rsidRPr="00F1448B">
        <w:rPr>
          <w:rFonts w:ascii="Greek" w:hAnsi="Greek" w:cs="Greek"/>
          <w:b/>
          <w:bCs/>
          <w:color w:val="00B0F0"/>
          <w:sz w:val="44"/>
          <w:szCs w:val="44"/>
          <w:u w:val="single"/>
        </w:rPr>
        <w:t>HYGIENE</w:t>
      </w:r>
      <w:r w:rsidR="00F1448B">
        <w:rPr>
          <w:rFonts w:ascii="Greek" w:hAnsi="Greek" w:cs="Greek"/>
          <w:b/>
          <w:bCs/>
          <w:color w:val="00B0F0"/>
          <w:sz w:val="44"/>
          <w:szCs w:val="44"/>
          <w:u w:val="single"/>
        </w:rPr>
        <w:t xml:space="preserve"> EN VEILIGHEID</w:t>
      </w:r>
    </w:p>
    <w:p w14:paraId="0A6B5E6B" w14:textId="5CD1EE30" w:rsidR="00F1448B" w:rsidRDefault="00F1448B" w:rsidP="00F10B42">
      <w:pPr>
        <w:pStyle w:val="NoSpacing"/>
        <w:rPr>
          <w:i/>
          <w:iCs/>
          <w:color w:val="FF0000"/>
        </w:rPr>
      </w:pPr>
    </w:p>
    <w:p w14:paraId="7CAB9042" w14:textId="6F00AC49" w:rsidR="00F1448B" w:rsidRPr="00F1448B" w:rsidRDefault="00F1448B" w:rsidP="00F10B42">
      <w:pPr>
        <w:pStyle w:val="NoSpacing"/>
        <w:rPr>
          <w:b/>
          <w:bCs/>
        </w:rPr>
      </w:pPr>
      <w:r w:rsidRPr="00F1448B">
        <w:rPr>
          <w:b/>
          <w:bCs/>
        </w:rPr>
        <w:t xml:space="preserve">Is het menu al bekend zodat hier rekening mee gehouden kan worden door de leiding? </w:t>
      </w:r>
    </w:p>
    <w:p w14:paraId="07DE5F9D" w14:textId="471BAD8F" w:rsidR="00F1448B" w:rsidRPr="00F1448B" w:rsidRDefault="00F1448B" w:rsidP="00F10B42">
      <w:pPr>
        <w:pStyle w:val="NoSpacing"/>
        <w:rPr>
          <w:i/>
          <w:iCs/>
        </w:rPr>
      </w:pPr>
      <w:r w:rsidRPr="00F1448B">
        <w:rPr>
          <w:i/>
          <w:iCs/>
        </w:rPr>
        <w:t xml:space="preserve">Nee, dit is nog niet bekend. Zodra dit bekend is delen we dit op instagram en komt het uiteraard hier te staan. </w:t>
      </w:r>
    </w:p>
    <w:p w14:paraId="0BDE1614" w14:textId="77777777" w:rsidR="00F1448B" w:rsidRPr="00F1448B" w:rsidRDefault="00F1448B" w:rsidP="00F10B42">
      <w:pPr>
        <w:pStyle w:val="NoSpacing"/>
        <w:rPr>
          <w:color w:val="FF0000"/>
        </w:rPr>
      </w:pPr>
    </w:p>
    <w:p w14:paraId="42F60FCD" w14:textId="4D4F8F66" w:rsidR="00F1448B" w:rsidRPr="001B14DC" w:rsidRDefault="00DC4E2B" w:rsidP="00F1448B">
      <w:pPr>
        <w:pStyle w:val="NoSpacing"/>
        <w:rPr>
          <w:b/>
          <w:bCs/>
        </w:rPr>
      </w:pPr>
      <w:r w:rsidRPr="001B14DC">
        <w:rPr>
          <w:b/>
          <w:bCs/>
        </w:rPr>
        <w:t xml:space="preserve">Hoe is de voedselvoorziening geregeld dit jaar? </w:t>
      </w:r>
    </w:p>
    <w:p w14:paraId="003D0DBB" w14:textId="2DCFFF72" w:rsidR="00DC4E2B" w:rsidRPr="001B14DC" w:rsidRDefault="00DC4E2B" w:rsidP="00F1448B">
      <w:pPr>
        <w:pStyle w:val="NoSpacing"/>
        <w:rPr>
          <w:i/>
          <w:iCs/>
        </w:rPr>
      </w:pPr>
      <w:r w:rsidRPr="001B14DC">
        <w:rPr>
          <w:i/>
          <w:iCs/>
        </w:rPr>
        <w:t xml:space="preserve">De Albert Heijn levert iedere dag eten aan. </w:t>
      </w:r>
      <w:r w:rsidR="001B14DC" w:rsidRPr="001B14DC">
        <w:rPr>
          <w:i/>
          <w:iCs/>
        </w:rPr>
        <w:t xml:space="preserve">Dit zal iedere dag uitgedeeld moeten worden. Leiding zal worden ingezet om dit uit te delen, hiervoor komt een schema. </w:t>
      </w:r>
    </w:p>
    <w:p w14:paraId="6DB7769D" w14:textId="324E6025" w:rsidR="00DC4E2B" w:rsidRDefault="00DC4E2B" w:rsidP="00F1448B">
      <w:pPr>
        <w:pStyle w:val="NoSpacing"/>
      </w:pPr>
    </w:p>
    <w:p w14:paraId="24F1D213" w14:textId="77777777" w:rsidR="00DC4E2B" w:rsidRPr="00B420EA" w:rsidRDefault="00DC4E2B" w:rsidP="00DC4E2B">
      <w:pPr>
        <w:pStyle w:val="NoSpacing"/>
        <w:rPr>
          <w:b/>
          <w:bCs/>
        </w:rPr>
      </w:pPr>
      <w:r w:rsidRPr="00B420EA">
        <w:rPr>
          <w:b/>
          <w:bCs/>
        </w:rPr>
        <w:t>Is er eten, ijs, souvenir etc. te koop op de centrale markt voor de welpen?</w:t>
      </w:r>
    </w:p>
    <w:p w14:paraId="6C14F9E4" w14:textId="77777777" w:rsidR="00DC4E2B" w:rsidRPr="00B420EA" w:rsidRDefault="00DC4E2B" w:rsidP="00DC4E2B">
      <w:pPr>
        <w:pStyle w:val="NoSpacing"/>
        <w:rPr>
          <w:i/>
          <w:iCs/>
        </w:rPr>
      </w:pPr>
      <w:r w:rsidRPr="00B420EA">
        <w:rPr>
          <w:i/>
          <w:iCs/>
        </w:rPr>
        <w:t xml:space="preserve">Yes, er zullen meerdere voorzieningen zijn. </w:t>
      </w:r>
    </w:p>
    <w:p w14:paraId="6E2AD81A" w14:textId="7CB144B1" w:rsidR="00F1448B" w:rsidRDefault="00F1448B" w:rsidP="00F1448B">
      <w:pPr>
        <w:pStyle w:val="NoSpacing"/>
      </w:pPr>
    </w:p>
    <w:p w14:paraId="5A82A46F" w14:textId="211899A1" w:rsidR="00F1448B" w:rsidRPr="00DC4E2B" w:rsidRDefault="00F1448B" w:rsidP="00F1448B">
      <w:pPr>
        <w:pStyle w:val="NoSpacing"/>
        <w:rPr>
          <w:b/>
          <w:bCs/>
        </w:rPr>
      </w:pPr>
      <w:r w:rsidRPr="00DC4E2B">
        <w:rPr>
          <w:b/>
          <w:bCs/>
        </w:rPr>
        <w:t xml:space="preserve">Hebben we dit jaar ook weer eigen douches en wc’s voor de </w:t>
      </w:r>
      <w:r w:rsidR="00DC4E2B">
        <w:rPr>
          <w:b/>
          <w:bCs/>
        </w:rPr>
        <w:t>w</w:t>
      </w:r>
      <w:r w:rsidRPr="00DC4E2B">
        <w:rPr>
          <w:b/>
          <w:bCs/>
        </w:rPr>
        <w:t>elpen</w:t>
      </w:r>
      <w:r w:rsidR="00DC4E2B">
        <w:rPr>
          <w:b/>
          <w:bCs/>
        </w:rPr>
        <w:t>/dolfijnen</w:t>
      </w:r>
      <w:r w:rsidRPr="00DC4E2B">
        <w:rPr>
          <w:b/>
          <w:bCs/>
        </w:rPr>
        <w:t xml:space="preserve"> op ons subkamp?</w:t>
      </w:r>
    </w:p>
    <w:p w14:paraId="37A54631" w14:textId="47647785" w:rsidR="00F1448B" w:rsidRDefault="00DC4E2B" w:rsidP="00F1448B">
      <w:pPr>
        <w:pStyle w:val="NoSpacing"/>
        <w:rPr>
          <w:i/>
          <w:iCs/>
        </w:rPr>
      </w:pPr>
      <w:r>
        <w:rPr>
          <w:i/>
          <w:iCs/>
        </w:rPr>
        <w:lastRenderedPageBreak/>
        <w:t xml:space="preserve">Ja, er zijn douche + toiletten voor ons subkamp. Echter, deze liggen precies naast de haven. Het is aannemelijk dat andere scouts die in de haven zijn gebruik zullen maken van dezelfde voorzieningen. </w:t>
      </w:r>
    </w:p>
    <w:p w14:paraId="744A1463" w14:textId="58FD0975" w:rsidR="00DC4E2B" w:rsidRDefault="00DC4E2B" w:rsidP="00F1448B">
      <w:pPr>
        <w:pStyle w:val="NoSpacing"/>
        <w:rPr>
          <w:i/>
          <w:iCs/>
        </w:rPr>
      </w:pPr>
    </w:p>
    <w:p w14:paraId="7E60B221" w14:textId="050148AA" w:rsidR="00DC4E2B" w:rsidRPr="001B14DC" w:rsidRDefault="00DC4E2B" w:rsidP="00F1448B">
      <w:pPr>
        <w:pStyle w:val="NoSpacing"/>
        <w:rPr>
          <w:b/>
          <w:bCs/>
        </w:rPr>
      </w:pPr>
      <w:r w:rsidRPr="001B14DC">
        <w:rPr>
          <w:b/>
          <w:bCs/>
        </w:rPr>
        <w:t xml:space="preserve">Is er iets bekend over corvee voor de toiletten? </w:t>
      </w:r>
    </w:p>
    <w:p w14:paraId="6FCCB52B" w14:textId="5F21A798" w:rsidR="00DC4E2B" w:rsidRPr="001B14DC" w:rsidRDefault="001B14DC" w:rsidP="00F1448B">
      <w:pPr>
        <w:pStyle w:val="NoSpacing"/>
        <w:rPr>
          <w:i/>
          <w:iCs/>
        </w:rPr>
      </w:pPr>
      <w:r w:rsidRPr="001B14DC">
        <w:rPr>
          <w:i/>
          <w:iCs/>
        </w:rPr>
        <w:t>Er zal een schoonmaak rooster gemaakt worden, groepen moeten de douches op de subkampen zelf schoonmaken en schoonhouden.</w:t>
      </w:r>
    </w:p>
    <w:p w14:paraId="29276B61" w14:textId="77777777" w:rsidR="001B14DC" w:rsidRDefault="001B14DC" w:rsidP="00F1448B">
      <w:pPr>
        <w:pStyle w:val="NoSpacing"/>
      </w:pPr>
    </w:p>
    <w:p w14:paraId="63C157BE" w14:textId="0E2F5175" w:rsidR="00D1175E" w:rsidRPr="00DC4E2B" w:rsidRDefault="00D1175E" w:rsidP="00F1448B">
      <w:pPr>
        <w:pStyle w:val="NoSpacing"/>
        <w:rPr>
          <w:b/>
          <w:bCs/>
        </w:rPr>
      </w:pPr>
      <w:r w:rsidRPr="00DC4E2B">
        <w:rPr>
          <w:b/>
          <w:bCs/>
        </w:rPr>
        <w:t xml:space="preserve">Wat moeten de kinderen aan als we gaan varen, een reddingsvest of een </w:t>
      </w:r>
      <w:r w:rsidR="00DC4E2B" w:rsidRPr="00DC4E2B">
        <w:rPr>
          <w:b/>
          <w:bCs/>
        </w:rPr>
        <w:t>zwemvest?</w:t>
      </w:r>
    </w:p>
    <w:p w14:paraId="0AD579E3" w14:textId="70FACCD7" w:rsidR="00F1448B" w:rsidRPr="00DC4E2B" w:rsidRDefault="00F1448B" w:rsidP="00F1448B">
      <w:pPr>
        <w:pStyle w:val="NoSpacing"/>
        <w:rPr>
          <w:i/>
          <w:iCs/>
        </w:rPr>
      </w:pPr>
      <w:r w:rsidRPr="00DC4E2B">
        <w:rPr>
          <w:i/>
          <w:iCs/>
        </w:rPr>
        <w:t xml:space="preserve">Een reddingsvest is verplicht (zie NTR richtlijnen) </w:t>
      </w:r>
    </w:p>
    <w:p w14:paraId="5C3C127A" w14:textId="1F878D9C" w:rsidR="00F1448B" w:rsidRDefault="00F1448B" w:rsidP="00F1448B">
      <w:pPr>
        <w:pStyle w:val="NoSpacing"/>
      </w:pPr>
    </w:p>
    <w:p w14:paraId="2E50614E" w14:textId="547700BE" w:rsidR="001B14DC" w:rsidRPr="001B14DC" w:rsidRDefault="001B14DC" w:rsidP="00F1448B">
      <w:pPr>
        <w:pStyle w:val="NoSpacing"/>
        <w:rPr>
          <w:b/>
          <w:bCs/>
        </w:rPr>
      </w:pPr>
      <w:r w:rsidRPr="001B14DC">
        <w:rPr>
          <w:b/>
          <w:bCs/>
        </w:rPr>
        <w:t xml:space="preserve">Is het mogelijk om op één centrale plek zowel het eten van de welpen als scouts groepen op te halen? </w:t>
      </w:r>
    </w:p>
    <w:p w14:paraId="43061EA1" w14:textId="2C39DEEF" w:rsidR="00F1448B" w:rsidRPr="001B14DC" w:rsidRDefault="001B14DC" w:rsidP="00F1448B">
      <w:pPr>
        <w:pStyle w:val="NoSpacing"/>
        <w:rPr>
          <w:i/>
          <w:iCs/>
        </w:rPr>
      </w:pPr>
      <w:r w:rsidRPr="001B14DC">
        <w:rPr>
          <w:i/>
          <w:iCs/>
        </w:rPr>
        <w:t>H</w:t>
      </w:r>
      <w:r w:rsidR="00F1448B" w:rsidRPr="001B14DC">
        <w:rPr>
          <w:i/>
          <w:iCs/>
        </w:rPr>
        <w:t xml:space="preserve">elaas zal dat niet mogelijk zijn. Ivm de lastige logistieke puzzel word er bij elk subkamp rechtstreeks het eten bezorgt door de AH. </w:t>
      </w:r>
    </w:p>
    <w:p w14:paraId="47A5E9C6" w14:textId="77777777" w:rsidR="00F1448B" w:rsidRDefault="00F1448B" w:rsidP="00F1448B">
      <w:pPr>
        <w:pStyle w:val="NoSpacing"/>
      </w:pPr>
    </w:p>
    <w:p w14:paraId="4FD44318" w14:textId="77777777" w:rsidR="00F1448B" w:rsidRPr="00F10B42" w:rsidRDefault="00F1448B" w:rsidP="00F10B42">
      <w:pPr>
        <w:pStyle w:val="NoSpacing"/>
        <w:rPr>
          <w:i/>
          <w:iCs/>
          <w:color w:val="FF0000"/>
        </w:rPr>
      </w:pPr>
    </w:p>
    <w:p w14:paraId="0AB25F79" w14:textId="2514E1B1" w:rsidR="00F1448B" w:rsidRPr="00F1448B" w:rsidRDefault="00F1448B" w:rsidP="00F1448B">
      <w:pPr>
        <w:pStyle w:val="NoSpacing"/>
        <w:rPr>
          <w:rFonts w:ascii="Cambria" w:hAnsi="Cambria" w:cs="Greek"/>
          <w:b/>
          <w:bCs/>
          <w:color w:val="00B0F0"/>
          <w:sz w:val="44"/>
          <w:szCs w:val="44"/>
          <w:u w:val="single"/>
        </w:rPr>
      </w:pPr>
      <w:r w:rsidRPr="00232AFF">
        <w:rPr>
          <w:rFonts w:ascii="Greek" w:hAnsi="Greek" w:cs="Greek"/>
          <w:b/>
          <w:bCs/>
          <w:color w:val="00B0F0"/>
          <w:sz w:val="44"/>
          <w:szCs w:val="44"/>
          <w:u w:val="single"/>
        </w:rPr>
        <w:t>BEZOEKERSDA</w:t>
      </w:r>
      <w:r>
        <w:rPr>
          <w:rFonts w:ascii="Greek" w:hAnsi="Greek" w:cs="Greek"/>
          <w:b/>
          <w:bCs/>
          <w:color w:val="00B0F0"/>
          <w:sz w:val="44"/>
          <w:szCs w:val="44"/>
          <w:u w:val="single"/>
        </w:rPr>
        <w:t>G EN CONTACT</w:t>
      </w:r>
    </w:p>
    <w:p w14:paraId="78055F19" w14:textId="0E7B8620" w:rsidR="00F1448B" w:rsidRDefault="00F1448B" w:rsidP="00F1448B">
      <w:pPr>
        <w:pStyle w:val="NoSpacing"/>
      </w:pPr>
    </w:p>
    <w:p w14:paraId="357852E4" w14:textId="77777777" w:rsidR="00F1448B" w:rsidRDefault="00F1448B" w:rsidP="00F1448B">
      <w:pPr>
        <w:pStyle w:val="NoSpacing"/>
      </w:pPr>
      <w:r>
        <w:t>- Of ouders een kaartje kunnen sturen… Weet ik niet! Super leuk idee wel, dus ga even kijken. Denk het wel als ze het subkamp/ groep er bij vermelden</w:t>
      </w:r>
    </w:p>
    <w:p w14:paraId="33D52B3B" w14:textId="77777777" w:rsidR="00F1448B" w:rsidRDefault="00F1448B" w:rsidP="00F1448B">
      <w:pPr>
        <w:pStyle w:val="NoSpacing"/>
      </w:pPr>
    </w:p>
    <w:p w14:paraId="011E407D" w14:textId="7471F682" w:rsidR="00F1448B" w:rsidRPr="00554D02" w:rsidRDefault="00554D02" w:rsidP="00F1448B">
      <w:pPr>
        <w:pStyle w:val="NoSpacing"/>
        <w:rPr>
          <w:rFonts w:ascii="Greek" w:hAnsi="Greek" w:cs="Greek"/>
          <w:b/>
          <w:bCs/>
          <w:color w:val="00B0F0"/>
          <w:sz w:val="44"/>
          <w:szCs w:val="44"/>
          <w:u w:val="single"/>
        </w:rPr>
      </w:pPr>
      <w:r w:rsidRPr="00554D02">
        <w:rPr>
          <w:b/>
          <w:bCs/>
        </w:rPr>
        <w:t xml:space="preserve">Hebben jullie meer info over de bezoekersdag? </w:t>
      </w:r>
    </w:p>
    <w:p w14:paraId="009CBF60" w14:textId="07D310CE" w:rsidR="00F1448B" w:rsidRPr="00554D02" w:rsidRDefault="00F1448B" w:rsidP="00F1448B">
      <w:pPr>
        <w:pStyle w:val="NoSpacing"/>
        <w:rPr>
          <w:i/>
          <w:iCs/>
        </w:rPr>
      </w:pPr>
      <w:r w:rsidRPr="00554D02">
        <w:rPr>
          <w:i/>
          <w:iCs/>
        </w:rPr>
        <w:t>Info over de bezoekersdag is nog niet compleet. Hopelijk rond 1 juli op de website. Als je een specifieke vraag hebt kan je deze mailen naar:</w:t>
      </w:r>
      <w:r w:rsidR="00554D02">
        <w:rPr>
          <w:i/>
          <w:iCs/>
        </w:rPr>
        <w:t xml:space="preserve"> </w:t>
      </w:r>
      <w:hyperlink r:id="rId9" w:history="1">
        <w:r w:rsidR="00554D02" w:rsidRPr="00554D02">
          <w:rPr>
            <w:i/>
            <w:iCs/>
          </w:rPr>
          <w:t>helpdesk@nawaka.scouting.nl</w:t>
        </w:r>
      </w:hyperlink>
      <w:r w:rsidR="00554D02" w:rsidRPr="00554D02">
        <w:rPr>
          <w:i/>
          <w:iCs/>
        </w:rPr>
        <w:t xml:space="preserve">. </w:t>
      </w:r>
    </w:p>
    <w:p w14:paraId="266FE6CD" w14:textId="310E8EB3" w:rsidR="00232AFF" w:rsidRDefault="00232AFF" w:rsidP="00F10B42">
      <w:pPr>
        <w:pStyle w:val="NoSpacing"/>
      </w:pPr>
    </w:p>
    <w:p w14:paraId="11CA8BAB" w14:textId="0F291004" w:rsidR="00F1448B" w:rsidRDefault="00F1448B" w:rsidP="00F1448B">
      <w:pPr>
        <w:pStyle w:val="NoSpacing"/>
        <w:rPr>
          <w:rFonts w:ascii="Greek" w:hAnsi="Greek" w:cs="Greek"/>
          <w:b/>
          <w:bCs/>
          <w:color w:val="00B0F0"/>
          <w:sz w:val="44"/>
          <w:szCs w:val="44"/>
          <w:u w:val="single"/>
        </w:rPr>
      </w:pPr>
      <w:r>
        <w:rPr>
          <w:rFonts w:ascii="Greek" w:hAnsi="Greek" w:cs="Greek"/>
          <w:b/>
          <w:bCs/>
          <w:color w:val="00B0F0"/>
          <w:sz w:val="44"/>
          <w:szCs w:val="44"/>
          <w:u w:val="single"/>
        </w:rPr>
        <w:t>ACTIVITEITEN</w:t>
      </w:r>
    </w:p>
    <w:p w14:paraId="16854591" w14:textId="77777777" w:rsidR="00F1448B" w:rsidRDefault="00F1448B" w:rsidP="00F10B42">
      <w:pPr>
        <w:pStyle w:val="NoSpacing"/>
      </w:pPr>
    </w:p>
    <w:p w14:paraId="1094258D" w14:textId="7865C9FF" w:rsidR="00F1448B" w:rsidRPr="00554D02" w:rsidRDefault="00554D02" w:rsidP="00F1448B">
      <w:pPr>
        <w:pStyle w:val="NoSpacing"/>
        <w:rPr>
          <w:b/>
          <w:bCs/>
        </w:rPr>
      </w:pPr>
      <w:r w:rsidRPr="00554D02">
        <w:rPr>
          <w:b/>
          <w:bCs/>
        </w:rPr>
        <w:t>W</w:t>
      </w:r>
      <w:r w:rsidR="00F1448B" w:rsidRPr="00554D02">
        <w:rPr>
          <w:b/>
          <w:bCs/>
        </w:rPr>
        <w:t>at wordt het programma?</w:t>
      </w:r>
    </w:p>
    <w:p w14:paraId="1086A427" w14:textId="379C3350" w:rsidR="00554D02" w:rsidRDefault="00B420EA" w:rsidP="00F10B42">
      <w:pPr>
        <w:pStyle w:val="NoSpacing"/>
      </w:pPr>
      <w:r>
        <w:t>TBC</w:t>
      </w:r>
    </w:p>
    <w:p w14:paraId="388C1657" w14:textId="77777777" w:rsidR="00554D02" w:rsidRDefault="00554D02" w:rsidP="00F10B42">
      <w:pPr>
        <w:pStyle w:val="NoSpacing"/>
      </w:pPr>
    </w:p>
    <w:p w14:paraId="4DD895C3" w14:textId="7DDB8CCA" w:rsidR="00F1448B" w:rsidRPr="00554D02" w:rsidRDefault="00554D02" w:rsidP="00F1448B">
      <w:pPr>
        <w:pStyle w:val="NoSpacing"/>
        <w:rPr>
          <w:b/>
          <w:bCs/>
        </w:rPr>
      </w:pPr>
      <w:r w:rsidRPr="00554D02">
        <w:rPr>
          <w:b/>
          <w:bCs/>
        </w:rPr>
        <w:t>M</w:t>
      </w:r>
      <w:r w:rsidR="00F1448B" w:rsidRPr="00554D02">
        <w:rPr>
          <w:b/>
          <w:bCs/>
        </w:rPr>
        <w:t xml:space="preserve">oeten we helpen bij de spellen? </w:t>
      </w:r>
    </w:p>
    <w:p w14:paraId="6AB51F43" w14:textId="02A30239" w:rsidR="00554D02" w:rsidRPr="00554D02" w:rsidRDefault="00554D02" w:rsidP="00F1448B">
      <w:pPr>
        <w:pStyle w:val="NoSpacing"/>
        <w:rPr>
          <w:i/>
          <w:iCs/>
        </w:rPr>
      </w:pPr>
      <w:r w:rsidRPr="00554D02">
        <w:rPr>
          <w:i/>
          <w:iCs/>
        </w:rPr>
        <w:t xml:space="preserve">Ja, we verwachten van alle leiding dat ze inzetbaar zijn om te helpen bij de spellen. Uiteraard is niet iedereen constant nodig, we houden rekening met de hoeveelheid van de staf. </w:t>
      </w:r>
    </w:p>
    <w:p w14:paraId="08F6497D" w14:textId="77777777" w:rsidR="00F1448B" w:rsidRDefault="00F1448B" w:rsidP="00F1448B">
      <w:pPr>
        <w:pStyle w:val="NoSpacing"/>
      </w:pPr>
    </w:p>
    <w:p w14:paraId="6B6DE63F" w14:textId="7252ACD5" w:rsidR="00F1448B" w:rsidRPr="00554D02" w:rsidRDefault="00F1448B" w:rsidP="00F1448B">
      <w:pPr>
        <w:pStyle w:val="NoSpacing"/>
        <w:rPr>
          <w:b/>
          <w:bCs/>
        </w:rPr>
      </w:pPr>
      <w:r w:rsidRPr="00554D02">
        <w:rPr>
          <w:b/>
          <w:bCs/>
        </w:rPr>
        <w:t xml:space="preserve">Is er elke dag een moment met de supkampstaf en de leiding van de groepen om de volgende dag door te nemen? </w:t>
      </w:r>
    </w:p>
    <w:p w14:paraId="68BD652E" w14:textId="61B18678" w:rsidR="00554D02" w:rsidRPr="0076073E" w:rsidRDefault="00554D02" w:rsidP="00F1448B">
      <w:pPr>
        <w:pStyle w:val="NoSpacing"/>
        <w:rPr>
          <w:i/>
          <w:iCs/>
        </w:rPr>
      </w:pPr>
      <w:r w:rsidRPr="0076073E">
        <w:rPr>
          <w:i/>
          <w:iCs/>
        </w:rPr>
        <w:t xml:space="preserve">Iedere avond hebben we stafoverleg. Hier zal alles voor de dag en volgende dag besproken worden. </w:t>
      </w:r>
    </w:p>
    <w:p w14:paraId="77041351" w14:textId="7265FB57" w:rsidR="00F1448B" w:rsidRDefault="00F1448B" w:rsidP="00F1448B">
      <w:pPr>
        <w:pStyle w:val="NoSpacing"/>
      </w:pPr>
    </w:p>
    <w:p w14:paraId="66A59924" w14:textId="360390EC" w:rsidR="00F1448B" w:rsidRPr="0076073E" w:rsidRDefault="00F1448B" w:rsidP="00F1448B">
      <w:pPr>
        <w:pStyle w:val="NoSpacing"/>
        <w:rPr>
          <w:b/>
          <w:bCs/>
        </w:rPr>
      </w:pPr>
      <w:r w:rsidRPr="0076073E">
        <w:rPr>
          <w:b/>
          <w:bCs/>
        </w:rPr>
        <w:t>Doen we ook nog spellen met het andere subkampen of alleen met ons eigen subkamp?</w:t>
      </w:r>
    </w:p>
    <w:p w14:paraId="41DB7092" w14:textId="31896A74" w:rsidR="00554D02" w:rsidRPr="0076073E" w:rsidRDefault="00554D02" w:rsidP="00F1448B">
      <w:pPr>
        <w:pStyle w:val="NoSpacing"/>
        <w:rPr>
          <w:i/>
          <w:iCs/>
        </w:rPr>
      </w:pPr>
      <w:r w:rsidRPr="0076073E">
        <w:rPr>
          <w:i/>
          <w:iCs/>
        </w:rPr>
        <w:t xml:space="preserve">We doen spellen met ons eigen subkamp maar ook zeker met de andere subkampen. Denk hierbij aan de kano wedstrijden maar ook aan </w:t>
      </w:r>
      <w:r w:rsidR="0076073E" w:rsidRPr="0076073E">
        <w:rPr>
          <w:i/>
          <w:iCs/>
        </w:rPr>
        <w:t xml:space="preserve">een groot watergevecht. </w:t>
      </w:r>
    </w:p>
    <w:p w14:paraId="4D682E9E" w14:textId="4C8C7380" w:rsidR="00F1448B" w:rsidRDefault="00F1448B" w:rsidP="00F1448B">
      <w:pPr>
        <w:pStyle w:val="NoSpacing"/>
      </w:pPr>
    </w:p>
    <w:p w14:paraId="4E50D754" w14:textId="2C846424" w:rsidR="00F1448B" w:rsidRPr="0076073E" w:rsidRDefault="0076073E" w:rsidP="00F1448B">
      <w:pPr>
        <w:pStyle w:val="NoSpacing"/>
        <w:rPr>
          <w:b/>
          <w:bCs/>
        </w:rPr>
      </w:pPr>
      <w:r w:rsidRPr="0076073E">
        <w:rPr>
          <w:b/>
          <w:bCs/>
        </w:rPr>
        <w:t xml:space="preserve">Mogen de welpen/dolfijnen met de gondelvaart mee? </w:t>
      </w:r>
    </w:p>
    <w:p w14:paraId="6E028EF2" w14:textId="28FEEE4A" w:rsidR="0076073E" w:rsidRPr="0076073E" w:rsidRDefault="0076073E" w:rsidP="00F1448B">
      <w:pPr>
        <w:pStyle w:val="NoSpacing"/>
        <w:rPr>
          <w:i/>
          <w:iCs/>
        </w:rPr>
      </w:pPr>
      <w:r w:rsidRPr="0076073E">
        <w:rPr>
          <w:i/>
          <w:iCs/>
        </w:rPr>
        <w:t xml:space="preserve">Ja, dit jaar is dat mogelijk. Meer informatie hierover volgt snel! </w:t>
      </w:r>
    </w:p>
    <w:p w14:paraId="4337CA18" w14:textId="77777777" w:rsidR="00F1448B" w:rsidRDefault="00F1448B" w:rsidP="00F1448B">
      <w:pPr>
        <w:pStyle w:val="NoSpacing"/>
      </w:pPr>
    </w:p>
    <w:sectPr w:rsidR="00F14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eek">
    <w:panose1 w:val="00000400000000000000"/>
    <w:charset w:val="00"/>
    <w:family w:val="auto"/>
    <w:pitch w:val="variable"/>
    <w:sig w:usb0="A0000807" w:usb1="0000000A" w:usb2="00000000" w:usb3="00000000" w:csb0="000001B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63A"/>
    <w:rsid w:val="0001063A"/>
    <w:rsid w:val="00085CC4"/>
    <w:rsid w:val="001B14DC"/>
    <w:rsid w:val="001D7F48"/>
    <w:rsid w:val="00232AFF"/>
    <w:rsid w:val="00554D02"/>
    <w:rsid w:val="0076073E"/>
    <w:rsid w:val="009036F8"/>
    <w:rsid w:val="00B420EA"/>
    <w:rsid w:val="00B61B3A"/>
    <w:rsid w:val="00C50351"/>
    <w:rsid w:val="00D1175E"/>
    <w:rsid w:val="00DC4E2B"/>
    <w:rsid w:val="00F10B42"/>
    <w:rsid w:val="00F1448B"/>
    <w:rsid w:val="00FC5B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B3E7"/>
  <w15:chartTrackingRefBased/>
  <w15:docId w15:val="{0835A606-F27E-4D97-B0B9-803B9C6E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B42"/>
    <w:rPr>
      <w:color w:val="0563C1" w:themeColor="hyperlink"/>
      <w:u w:val="single"/>
    </w:rPr>
  </w:style>
  <w:style w:type="character" w:styleId="UnresolvedMention">
    <w:name w:val="Unresolved Mention"/>
    <w:basedOn w:val="DefaultParagraphFont"/>
    <w:uiPriority w:val="99"/>
    <w:semiHidden/>
    <w:unhideWhenUsed/>
    <w:rsid w:val="00F10B42"/>
    <w:rPr>
      <w:color w:val="605E5C"/>
      <w:shd w:val="clear" w:color="auto" w:fill="E1DFDD"/>
    </w:rPr>
  </w:style>
  <w:style w:type="paragraph" w:styleId="NoSpacing">
    <w:name w:val="No Spacing"/>
    <w:uiPriority w:val="1"/>
    <w:qFormat/>
    <w:rsid w:val="00F10B42"/>
    <w:pPr>
      <w:spacing w:after="0" w:line="240" w:lineRule="auto"/>
    </w:pPr>
  </w:style>
  <w:style w:type="character" w:customStyle="1" w:styleId="normaltextrun">
    <w:name w:val="normaltextrun"/>
    <w:basedOn w:val="DefaultParagraphFont"/>
    <w:rsid w:val="00F10B42"/>
  </w:style>
  <w:style w:type="character" w:customStyle="1" w:styleId="spellingerror">
    <w:name w:val="spellingerror"/>
    <w:basedOn w:val="DefaultParagraphFont"/>
    <w:rsid w:val="00F10B42"/>
  </w:style>
  <w:style w:type="character" w:customStyle="1" w:styleId="bcx8">
    <w:name w:val="bcx8"/>
    <w:basedOn w:val="DefaultParagraphFont"/>
    <w:rsid w:val="00F10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opolis@nawaka.scouting.nl" TargetMode="External"/><Relationship Id="rId3" Type="http://schemas.openxmlformats.org/officeDocument/2006/relationships/webSettings" Target="webSettings.xml"/><Relationship Id="rId7" Type="http://schemas.openxmlformats.org/officeDocument/2006/relationships/hyperlink" Target="https://nawaka.scouting.nl/deelnemers/deelnemende-groe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waka.scouting.nl/deelnemers/aankomst-en-registratie/" TargetMode="External"/><Relationship Id="rId11" Type="http://schemas.openxmlformats.org/officeDocument/2006/relationships/theme" Target="theme/theme1.xml"/><Relationship Id="rId5" Type="http://schemas.openxmlformats.org/officeDocument/2006/relationships/hyperlink" Target="https://nawaka.scouting.nl/deelnemers/aankomst-en-registratie/" TargetMode="External"/><Relationship Id="rId10" Type="http://schemas.openxmlformats.org/officeDocument/2006/relationships/fontTable" Target="fontTable.xml"/><Relationship Id="rId4" Type="http://schemas.openxmlformats.org/officeDocument/2006/relationships/hyperlink" Target="mailto:sven.bon@scouting.nl" TargetMode="External"/><Relationship Id="rId9" Type="http://schemas.openxmlformats.org/officeDocument/2006/relationships/hyperlink" Target="mailto:helpdesk@nawaka.scoutin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713</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Bon</dc:creator>
  <cp:keywords/>
  <dc:description/>
  <cp:lastModifiedBy>Sven Bon</cp:lastModifiedBy>
  <cp:revision>6</cp:revision>
  <dcterms:created xsi:type="dcterms:W3CDTF">2022-06-28T14:29:00Z</dcterms:created>
  <dcterms:modified xsi:type="dcterms:W3CDTF">2022-07-01T15:47:00Z</dcterms:modified>
</cp:coreProperties>
</file>